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32" w:rsidRPr="00E67532" w:rsidRDefault="00E67532" w:rsidP="00E67532">
      <w:pPr>
        <w:jc w:val="center"/>
        <w:rPr>
          <w:sz w:val="28"/>
          <w:szCs w:val="28"/>
        </w:rPr>
      </w:pPr>
      <w:r w:rsidRPr="00E67532">
        <w:rPr>
          <w:sz w:val="28"/>
          <w:szCs w:val="28"/>
        </w:rPr>
        <w:t>VAN YATIRIM İZLEME VE KOORDİNASYON BAŞKANLIĞINA</w:t>
      </w:r>
    </w:p>
    <w:p w:rsidR="00E67532" w:rsidRDefault="00E67532" w:rsidP="00E67532"/>
    <w:p w:rsidR="00B34490" w:rsidRDefault="008C492C" w:rsidP="008C492C">
      <w:pPr>
        <w:ind w:firstLine="708"/>
        <w:jc w:val="both"/>
      </w:pPr>
      <w:r w:rsidRPr="008C492C">
        <w:t xml:space="preserve">Başkanlığınızca ihaleye çıkılacak olan </w:t>
      </w:r>
      <w:r w:rsidR="006E74AA" w:rsidRPr="006E74AA">
        <w:rPr>
          <w:b/>
          <w:i/>
        </w:rPr>
        <w:t xml:space="preserve">Çaldıran İlçesi 75 Yataklı Devlet Hastanesi ve 10 Daireli Lojman İkmal İşi </w:t>
      </w:r>
      <w:r w:rsidRPr="008C492C">
        <w:t>için ihalelere katılmaya yeterlilik kriterlerini taşımaktayız. Söz konusu ihalenize iştirak etmek istiyoruz.</w:t>
      </w:r>
    </w:p>
    <w:p w:rsidR="00E67532" w:rsidRDefault="00E67532" w:rsidP="008C492C">
      <w:pPr>
        <w:ind w:firstLine="708"/>
        <w:jc w:val="both"/>
      </w:pPr>
      <w:r>
        <w:rPr>
          <w:color w:val="000000"/>
        </w:rPr>
        <w:t>Gereğini arz ederim.</w:t>
      </w:r>
    </w:p>
    <w:p w:rsidR="00E67532" w:rsidRPr="00E67532" w:rsidRDefault="00E67532" w:rsidP="00E67532"/>
    <w:p w:rsidR="00E67532" w:rsidRPr="00E67532" w:rsidRDefault="00E67532" w:rsidP="00E67532"/>
    <w:p w:rsidR="00E67532" w:rsidRDefault="00E67532" w:rsidP="00E67532">
      <w:pPr>
        <w:tabs>
          <w:tab w:val="left" w:pos="6060"/>
        </w:tabs>
      </w:pPr>
      <w:r>
        <w:tab/>
        <w:t xml:space="preserve">      Kaşe ve İmza</w:t>
      </w:r>
    </w:p>
    <w:p w:rsidR="00E67532" w:rsidRDefault="00E67532" w:rsidP="00E67532">
      <w:r>
        <w:t>Firma Adı:</w:t>
      </w:r>
    </w:p>
    <w:p w:rsidR="006E74AA" w:rsidRDefault="006E74AA" w:rsidP="00E67532">
      <w:r>
        <w:t xml:space="preserve">Vergi/kimlik </w:t>
      </w:r>
      <w:proofErr w:type="spellStart"/>
      <w:r>
        <w:t>no</w:t>
      </w:r>
      <w:proofErr w:type="spellEnd"/>
      <w:r>
        <w:t>:</w:t>
      </w:r>
    </w:p>
    <w:p w:rsidR="00E67532" w:rsidRDefault="00E67532" w:rsidP="00E67532">
      <w:r>
        <w:t>Adresi:</w:t>
      </w:r>
    </w:p>
    <w:p w:rsidR="00E67532" w:rsidRDefault="00E67532" w:rsidP="00E67532">
      <w:r>
        <w:t>İletişim Numarası:</w:t>
      </w:r>
      <w:bookmarkStart w:id="0" w:name="_GoBack"/>
      <w:bookmarkEnd w:id="0"/>
    </w:p>
    <w:p w:rsidR="00E67532" w:rsidRPr="00E67532" w:rsidRDefault="00E67532" w:rsidP="00E67532"/>
    <w:sectPr w:rsidR="00E67532" w:rsidRPr="00E6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F1"/>
    <w:rsid w:val="00253D57"/>
    <w:rsid w:val="00381C18"/>
    <w:rsid w:val="005438C5"/>
    <w:rsid w:val="005A0F50"/>
    <w:rsid w:val="006159AC"/>
    <w:rsid w:val="006B14A2"/>
    <w:rsid w:val="006E74AA"/>
    <w:rsid w:val="00827BEC"/>
    <w:rsid w:val="008A365F"/>
    <w:rsid w:val="008C492C"/>
    <w:rsid w:val="00A20FF1"/>
    <w:rsid w:val="00B34490"/>
    <w:rsid w:val="00CF555F"/>
    <w:rsid w:val="00E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KINAY</dc:creator>
  <cp:lastModifiedBy>Netcom Bilgisayar</cp:lastModifiedBy>
  <cp:revision>6</cp:revision>
  <dcterms:created xsi:type="dcterms:W3CDTF">2020-09-19T09:52:00Z</dcterms:created>
  <dcterms:modified xsi:type="dcterms:W3CDTF">2020-10-24T20:00:00Z</dcterms:modified>
</cp:coreProperties>
</file>